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83" w:rsidRPr="0057603E" w:rsidRDefault="00907A83" w:rsidP="00907A83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>
        <w:rPr>
          <w:rFonts w:ascii="Cambria" w:hAnsi="Cambria" w:cs="Arial"/>
          <w:b/>
          <w:bCs/>
        </w:rPr>
        <w:t>4</w:t>
      </w:r>
      <w:r w:rsidRPr="0057603E">
        <w:rPr>
          <w:rFonts w:ascii="Cambria" w:hAnsi="Cambria" w:cs="Arial"/>
          <w:b/>
          <w:bCs/>
        </w:rPr>
        <w:t xml:space="preserve"> </w:t>
      </w:r>
    </w:p>
    <w:p w:rsidR="00907A83" w:rsidRPr="0057603E" w:rsidRDefault="00907A83" w:rsidP="00907A83">
      <w:pPr>
        <w:spacing w:before="120"/>
        <w:jc w:val="both"/>
        <w:rPr>
          <w:rFonts w:ascii="Cambria" w:hAnsi="Cambria" w:cs="Arial"/>
          <w:bCs/>
        </w:rPr>
      </w:pPr>
    </w:p>
    <w:p w:rsidR="00907A83" w:rsidRPr="0057603E" w:rsidRDefault="00907A83" w:rsidP="00907A8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:rsidR="00907A83" w:rsidRPr="0057603E" w:rsidRDefault="00907A83" w:rsidP="00907A8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:rsidR="00907A83" w:rsidRPr="0057603E" w:rsidRDefault="00907A83" w:rsidP="00907A8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:rsidR="00907A83" w:rsidRPr="0057603E" w:rsidRDefault="00907A83" w:rsidP="00907A8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:rsidR="00907A83" w:rsidRPr="0057603E" w:rsidRDefault="00907A83" w:rsidP="00907A83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:rsidR="00907A83" w:rsidRPr="0057603E" w:rsidRDefault="00907A83" w:rsidP="00907A83">
      <w:pPr>
        <w:spacing w:before="120"/>
        <w:jc w:val="both"/>
        <w:rPr>
          <w:rFonts w:ascii="Cambria" w:hAnsi="Cambria" w:cs="Arial"/>
          <w:bCs/>
        </w:rPr>
      </w:pPr>
    </w:p>
    <w:p w:rsidR="00907A83" w:rsidRPr="0057603E" w:rsidRDefault="00907A83" w:rsidP="00907A83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FORMULARZ OFERTY</w:t>
      </w:r>
    </w:p>
    <w:p w:rsidR="00907A83" w:rsidRPr="0057603E" w:rsidRDefault="00907A83" w:rsidP="00907A83">
      <w:pPr>
        <w:spacing w:before="120"/>
        <w:jc w:val="center"/>
        <w:rPr>
          <w:rFonts w:ascii="Cambria" w:hAnsi="Cambria" w:cs="Arial"/>
          <w:b/>
          <w:bCs/>
        </w:rPr>
      </w:pPr>
    </w:p>
    <w:p w:rsidR="00907A83" w:rsidRPr="0057603E" w:rsidRDefault="00907A83" w:rsidP="00907A83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:rsidR="00907A83" w:rsidRPr="0057603E" w:rsidRDefault="00907A83" w:rsidP="00907A83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:rsidR="00907A83" w:rsidRPr="0057603E" w:rsidRDefault="00907A83" w:rsidP="00907A83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>
        <w:rPr>
          <w:rFonts w:ascii="Cambria" w:hAnsi="Cambria" w:cs="Arial"/>
          <w:b/>
          <w:bCs/>
        </w:rPr>
        <w:t xml:space="preserve">Drewnica </w:t>
      </w:r>
    </w:p>
    <w:p w:rsidR="00907A83" w:rsidRDefault="00907A83" w:rsidP="00907A83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</w:t>
      </w:r>
      <w:r w:rsidRPr="0057603E">
        <w:rPr>
          <w:rFonts w:ascii="Cambria" w:hAnsi="Cambria" w:cs="Arial"/>
          <w:b/>
          <w:bCs/>
        </w:rPr>
        <w:t>l</w:t>
      </w:r>
      <w:r>
        <w:rPr>
          <w:rFonts w:ascii="Cambria" w:hAnsi="Cambria" w:cs="Arial"/>
          <w:b/>
          <w:bCs/>
        </w:rPr>
        <w:t xml:space="preserve">. Kolejowa 31, 05-091 Ząbki </w:t>
      </w:r>
    </w:p>
    <w:p w:rsidR="00907A83" w:rsidRDefault="00907A83" w:rsidP="00907A83">
      <w:pPr>
        <w:spacing w:before="120"/>
        <w:jc w:val="both"/>
        <w:rPr>
          <w:rFonts w:ascii="Cambria" w:hAnsi="Cambria" w:cs="Arial"/>
          <w:bCs/>
        </w:rPr>
      </w:pPr>
    </w:p>
    <w:p w:rsidR="00907A83" w:rsidRDefault="00907A83" w:rsidP="00907A8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3686E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bookmarkStart w:id="0" w:name="_Hlk130559334"/>
      <w:r w:rsidRPr="00ED7FEC">
        <w:rPr>
          <w:rFonts w:ascii="Cambria" w:hAnsi="Cambria" w:cs="Arial"/>
          <w:bCs/>
          <w:sz w:val="22"/>
          <w:szCs w:val="22"/>
        </w:rPr>
        <w:t>„</w:t>
      </w:r>
      <w:bookmarkStart w:id="1" w:name="_Hlk129770737"/>
      <w:r w:rsidRPr="00ED7FEC">
        <w:rPr>
          <w:rFonts w:ascii="Cambria" w:hAnsi="Cambria" w:cs="Arial"/>
          <w:bCs/>
          <w:sz w:val="22"/>
          <w:szCs w:val="22"/>
        </w:rPr>
        <w:t>Wykonywanie usług z zakresu gospodarki łowieckiej na terenie OHZ</w:t>
      </w:r>
      <w:r>
        <w:rPr>
          <w:rFonts w:ascii="Cambria" w:hAnsi="Cambria" w:cs="Arial"/>
          <w:bCs/>
          <w:sz w:val="22"/>
          <w:szCs w:val="22"/>
        </w:rPr>
        <w:t xml:space="preserve"> Zielonka </w:t>
      </w:r>
      <w:r w:rsidRPr="00ED7FEC">
        <w:rPr>
          <w:rFonts w:ascii="Cambria" w:hAnsi="Cambria" w:cs="Arial"/>
          <w:bCs/>
          <w:sz w:val="22"/>
          <w:szCs w:val="22"/>
        </w:rPr>
        <w:t xml:space="preserve"> zarządzanego przez Nadleśnictwo</w:t>
      </w:r>
      <w:r>
        <w:rPr>
          <w:rFonts w:ascii="Cambria" w:hAnsi="Cambria" w:cs="Arial"/>
          <w:bCs/>
          <w:sz w:val="22"/>
          <w:szCs w:val="22"/>
        </w:rPr>
        <w:t xml:space="preserve"> Drewnica </w:t>
      </w:r>
      <w:r w:rsidRPr="00ED7FEC">
        <w:rPr>
          <w:rFonts w:ascii="Cambria" w:hAnsi="Cambria" w:cs="Arial"/>
          <w:bCs/>
          <w:sz w:val="22"/>
          <w:szCs w:val="22"/>
        </w:rPr>
        <w:t xml:space="preserve">w roku </w:t>
      </w:r>
      <w:bookmarkEnd w:id="1"/>
      <w:r>
        <w:rPr>
          <w:rFonts w:ascii="Cambria" w:hAnsi="Cambria" w:cs="Arial"/>
          <w:bCs/>
          <w:sz w:val="22"/>
          <w:szCs w:val="22"/>
        </w:rPr>
        <w:t>2024</w:t>
      </w:r>
      <w:r w:rsidRPr="00ED7FEC">
        <w:rPr>
          <w:rFonts w:ascii="Cambria" w:hAnsi="Cambria" w:cs="Arial"/>
          <w:bCs/>
          <w:sz w:val="22"/>
          <w:szCs w:val="22"/>
        </w:rPr>
        <w:t>”</w:t>
      </w:r>
      <w:bookmarkEnd w:id="0"/>
      <w:r w:rsidRPr="00B23647"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:rsidR="00907A83" w:rsidRPr="00D16198" w:rsidRDefault="00907A83" w:rsidP="00907A8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07A83" w:rsidRPr="00D16198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 PLN. </w:t>
      </w:r>
    </w:p>
    <w:p w:rsidR="00907A83" w:rsidRPr="00D16198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</w:t>
      </w:r>
      <w:r>
        <w:rPr>
          <w:rFonts w:ascii="Cambria" w:hAnsi="Cambria" w:cs="Arial"/>
          <w:bCs/>
          <w:sz w:val="22"/>
          <w:szCs w:val="22"/>
        </w:rPr>
        <w:t xml:space="preserve">poniższego </w:t>
      </w:r>
      <w:r w:rsidRPr="00D16198">
        <w:rPr>
          <w:rFonts w:ascii="Cambria" w:hAnsi="Cambria" w:cs="Arial"/>
          <w:bCs/>
          <w:sz w:val="22"/>
          <w:szCs w:val="22"/>
        </w:rPr>
        <w:t xml:space="preserve">Kosztorysu Ofertowego i stanowi sumę wartości całkowitych brutto </w:t>
      </w:r>
      <w:bookmarkStart w:id="2" w:name="_Hlk107274238"/>
      <w:r w:rsidRPr="00D16198">
        <w:rPr>
          <w:rFonts w:ascii="Cambria" w:hAnsi="Cambria" w:cs="Arial"/>
          <w:bCs/>
          <w:sz w:val="22"/>
          <w:szCs w:val="22"/>
        </w:rPr>
        <w:t xml:space="preserve">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bookmarkEnd w:id="2"/>
      <w:r>
        <w:rPr>
          <w:rFonts w:ascii="Cambria" w:hAnsi="Cambria" w:cs="Arial"/>
          <w:bCs/>
          <w:sz w:val="22"/>
          <w:szCs w:val="22"/>
        </w:rPr>
        <w:t>:</w:t>
      </w:r>
    </w:p>
    <w:p w:rsidR="00907A83" w:rsidRPr="00D16198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907A83" w:rsidRDefault="00907A83" w:rsidP="00907A83">
      <w:pPr>
        <w:spacing w:before="120"/>
        <w:rPr>
          <w:rFonts w:ascii="Cambria" w:hAnsi="Cambria"/>
          <w:b/>
          <w:u w:val="single"/>
        </w:rPr>
      </w:pPr>
    </w:p>
    <w:p w:rsidR="00907A83" w:rsidRDefault="00907A83" w:rsidP="00907A83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907A83" w:rsidRPr="00F57CE8" w:rsidTr="00837256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____________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907A83" w:rsidRPr="00F57CE8" w:rsidTr="00837256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07A83" w:rsidRPr="00F57CE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907A83" w:rsidRPr="00F57CE8" w:rsidTr="00837256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907A83" w:rsidRPr="00F57CE8" w:rsidTr="00837256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907A83" w:rsidRPr="00F57CE8" w:rsidTr="00837256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bookmarkStart w:id="3" w:name="_GoBack"/>
            <w:bookmarkEnd w:id="3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907A83" w:rsidRPr="00F57CE8" w:rsidTr="00837256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07A83" w:rsidRPr="00843318" w:rsidRDefault="00907A83" w:rsidP="00837256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:rsidR="00907A83" w:rsidRDefault="00907A83" w:rsidP="00907A83">
      <w:pPr>
        <w:spacing w:before="120"/>
        <w:ind w:left="5670"/>
        <w:jc w:val="center"/>
        <w:rPr>
          <w:rFonts w:ascii="Cambria" w:hAnsi="Cambria" w:cs="Arial"/>
          <w:bCs/>
        </w:rPr>
      </w:pPr>
    </w:p>
    <w:p w:rsidR="00907A83" w:rsidRDefault="00907A83" w:rsidP="00907A83">
      <w:pPr>
        <w:spacing w:before="120"/>
        <w:ind w:left="5670"/>
        <w:jc w:val="center"/>
        <w:rPr>
          <w:rFonts w:ascii="Cambria" w:hAnsi="Cambria" w:cs="Arial"/>
          <w:bCs/>
        </w:rPr>
      </w:pPr>
    </w:p>
    <w:p w:rsidR="00907A83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5C2B5E">
        <w:rPr>
          <w:rFonts w:ascii="Cambria" w:hAnsi="Cambria" w:cs="Arial"/>
          <w:b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907A83" w:rsidRDefault="00907A83" w:rsidP="00907A83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:rsidR="00907A83" w:rsidRDefault="00907A83" w:rsidP="00907A83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A83" w:rsidRDefault="00907A83" w:rsidP="00907A83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:rsidR="00907A83" w:rsidRDefault="00907A83" w:rsidP="00907A83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:rsidR="00907A83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907A83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907A83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907A83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:rsidR="00907A83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907A83" w:rsidTr="00837256">
        <w:tc>
          <w:tcPr>
            <w:tcW w:w="6379" w:type="dxa"/>
          </w:tcPr>
          <w:p w:rsidR="00907A83" w:rsidRDefault="00907A83" w:rsidP="00837256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:rsidR="00907A83" w:rsidRDefault="00907A83" w:rsidP="00837256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07A83" w:rsidTr="00837256">
        <w:trPr>
          <w:trHeight w:val="837"/>
        </w:trPr>
        <w:tc>
          <w:tcPr>
            <w:tcW w:w="6379" w:type="dxa"/>
          </w:tcPr>
          <w:p w:rsidR="00907A83" w:rsidRDefault="00907A83" w:rsidP="008372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:rsidR="00907A83" w:rsidRDefault="00907A83" w:rsidP="008372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07A83" w:rsidTr="00837256">
        <w:trPr>
          <w:trHeight w:val="848"/>
        </w:trPr>
        <w:tc>
          <w:tcPr>
            <w:tcW w:w="6379" w:type="dxa"/>
          </w:tcPr>
          <w:p w:rsidR="00907A83" w:rsidRDefault="00907A83" w:rsidP="008372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:rsidR="00907A83" w:rsidRDefault="00907A83" w:rsidP="008372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07A83" w:rsidTr="00837256">
        <w:trPr>
          <w:trHeight w:val="833"/>
        </w:trPr>
        <w:tc>
          <w:tcPr>
            <w:tcW w:w="6379" w:type="dxa"/>
          </w:tcPr>
          <w:p w:rsidR="00907A83" w:rsidRDefault="00907A83" w:rsidP="008372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:rsidR="00907A83" w:rsidRDefault="00907A83" w:rsidP="008372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07A83" w:rsidTr="00837256">
        <w:trPr>
          <w:trHeight w:val="844"/>
        </w:trPr>
        <w:tc>
          <w:tcPr>
            <w:tcW w:w="6379" w:type="dxa"/>
          </w:tcPr>
          <w:p w:rsidR="00907A83" w:rsidRDefault="00907A83" w:rsidP="008372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:rsidR="00907A83" w:rsidRDefault="00907A83" w:rsidP="008372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07A83" w:rsidRDefault="00907A83" w:rsidP="00907A83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:rsidR="00907A83" w:rsidRDefault="00907A83" w:rsidP="00907A83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A83" w:rsidRDefault="00907A83" w:rsidP="00907A83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:rsidR="00907A83" w:rsidRPr="00B17037" w:rsidRDefault="00907A83" w:rsidP="00907A83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907A83" w:rsidRPr="00134370" w:rsidTr="00837256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907A83" w:rsidRDefault="00907A83" w:rsidP="00837256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907A83" w:rsidRDefault="00907A83" w:rsidP="00837256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907A83" w:rsidRPr="00134370" w:rsidTr="00837256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3" w:rsidRDefault="00907A83" w:rsidP="0083725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3" w:rsidRDefault="00907A83" w:rsidP="0083725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07A83" w:rsidRPr="00134370" w:rsidTr="00837256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3" w:rsidRDefault="00907A83" w:rsidP="0083725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3" w:rsidRDefault="00907A83" w:rsidP="0083725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07A83" w:rsidRPr="00134370" w:rsidTr="00837256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3" w:rsidRDefault="00907A83" w:rsidP="0083725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3" w:rsidRDefault="00907A83" w:rsidP="0083725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07A83" w:rsidRPr="00134370" w:rsidTr="00837256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3" w:rsidRDefault="00907A83" w:rsidP="0083725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3" w:rsidRDefault="00907A83" w:rsidP="0083725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907A83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:rsidR="00907A83" w:rsidRDefault="00907A83" w:rsidP="00907A83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:rsidR="00907A83" w:rsidRDefault="00907A83" w:rsidP="00907A83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907A83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907A83" w:rsidRDefault="00907A83" w:rsidP="00907A83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:rsidR="00907A83" w:rsidRDefault="00907A83" w:rsidP="00907A83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907A83" w:rsidRDefault="00907A83" w:rsidP="00907A83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907A83" w:rsidRPr="001F1F09" w:rsidRDefault="00907A83" w:rsidP="00907A83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>
        <w:rPr>
          <w:rFonts w:ascii="Cambria" w:hAnsi="Cambria" w:cs="Tahoma"/>
          <w:sz w:val="22"/>
          <w:szCs w:val="22"/>
          <w:lang w:eastAsia="pl-PL"/>
        </w:rPr>
        <w:t xml:space="preserve"> (proszę 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:rsidR="00907A83" w:rsidRPr="001F1F09" w:rsidRDefault="00907A83" w:rsidP="00907A83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907A83" w:rsidRPr="001F1F09" w:rsidRDefault="00907A83" w:rsidP="00907A83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907A83" w:rsidRPr="001F1F09" w:rsidRDefault="00907A83" w:rsidP="00907A83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907A83" w:rsidRPr="001F1F09" w:rsidRDefault="00907A83" w:rsidP="00907A83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907A83" w:rsidRPr="001F1F09" w:rsidRDefault="00907A83" w:rsidP="00907A83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907A83" w:rsidRPr="001F1F09" w:rsidRDefault="00907A83" w:rsidP="00907A83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907A83" w:rsidRPr="001F1F09" w:rsidRDefault="00907A83" w:rsidP="00907A83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907A83" w:rsidRDefault="00907A83" w:rsidP="00907A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07A83" w:rsidRDefault="00907A83" w:rsidP="00907A83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07A83" w:rsidRDefault="00907A83" w:rsidP="00907A83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07A83" w:rsidRDefault="00907A83" w:rsidP="00907A83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07A83" w:rsidRDefault="00907A83" w:rsidP="00907A83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07A83" w:rsidRDefault="00907A83" w:rsidP="00907A8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07A83" w:rsidRDefault="00907A83" w:rsidP="00907A83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4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5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:rsidR="00907A83" w:rsidRPr="00B17037" w:rsidRDefault="00907A83" w:rsidP="00907A83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907A83" w:rsidRDefault="00907A83" w:rsidP="00907A83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6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5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:rsidR="00907A83" w:rsidRDefault="00907A83" w:rsidP="00907A83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907A83" w:rsidRPr="003144B1" w:rsidRDefault="00907A83" w:rsidP="00907A83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4"/>
    <w:bookmarkEnd w:id="6"/>
    <w:p w:rsidR="00907A83" w:rsidRDefault="00907A83" w:rsidP="00907A8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907A83" w:rsidRDefault="00907A83" w:rsidP="00907A83">
      <w:pPr>
        <w:spacing w:before="120"/>
        <w:ind w:left="5670"/>
        <w:jc w:val="center"/>
        <w:rPr>
          <w:rFonts w:ascii="Cambria" w:hAnsi="Cambria" w:cs="Arial"/>
          <w:bCs/>
        </w:rPr>
      </w:pPr>
    </w:p>
    <w:p w:rsidR="00907A83" w:rsidRPr="0057603E" w:rsidRDefault="00907A83" w:rsidP="00907A83">
      <w:pPr>
        <w:spacing w:before="120"/>
        <w:ind w:left="5670"/>
        <w:jc w:val="center"/>
        <w:rPr>
          <w:rFonts w:ascii="Cambria" w:hAnsi="Cambria" w:cs="Arial"/>
          <w:bCs/>
        </w:rPr>
      </w:pPr>
    </w:p>
    <w:p w:rsidR="00231C59" w:rsidRDefault="00231C59"/>
    <w:sectPr w:rsidR="00231C59" w:rsidSect="00591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F9" w:rsidRDefault="00BB67F9" w:rsidP="00907A83">
      <w:r>
        <w:separator/>
      </w:r>
    </w:p>
  </w:endnote>
  <w:endnote w:type="continuationSeparator" w:id="0">
    <w:p w:rsidR="00BB67F9" w:rsidRDefault="00BB67F9" w:rsidP="0090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3" w:rsidRDefault="00BB6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3" w:rsidRDefault="00BB67F9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312723" w:rsidRPr="00F57CA1" w:rsidRDefault="00BB67F9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565F3D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:rsidR="00312723" w:rsidRPr="00F57CA1" w:rsidRDefault="00BB67F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3" w:rsidRDefault="00BB6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F9" w:rsidRDefault="00BB67F9" w:rsidP="00907A83">
      <w:r>
        <w:separator/>
      </w:r>
    </w:p>
  </w:footnote>
  <w:footnote w:type="continuationSeparator" w:id="0">
    <w:p w:rsidR="00BB67F9" w:rsidRDefault="00BB67F9" w:rsidP="00907A83">
      <w:r>
        <w:continuationSeparator/>
      </w:r>
    </w:p>
  </w:footnote>
  <w:footnote w:id="1">
    <w:p w:rsidR="00907A83" w:rsidRDefault="00907A83" w:rsidP="00907A83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3" w:rsidRDefault="00BB67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3" w:rsidRDefault="00BB67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3" w:rsidRDefault="00BB67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83"/>
    <w:rsid w:val="00231C59"/>
    <w:rsid w:val="00565F3D"/>
    <w:rsid w:val="00907A83"/>
    <w:rsid w:val="00B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4507"/>
  <w15:chartTrackingRefBased/>
  <w15:docId w15:val="{AD6038DC-33FA-4839-8517-56C18C7D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07A83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A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07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A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7A83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7A8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907A83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90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F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F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Chrystowska</dc:creator>
  <cp:keywords/>
  <dc:description/>
  <cp:lastModifiedBy>Ewa Chrystowska</cp:lastModifiedBy>
  <cp:revision>1</cp:revision>
  <cp:lastPrinted>2024-02-12T07:08:00Z</cp:lastPrinted>
  <dcterms:created xsi:type="dcterms:W3CDTF">2024-02-12T06:57:00Z</dcterms:created>
  <dcterms:modified xsi:type="dcterms:W3CDTF">2024-02-12T07:09:00Z</dcterms:modified>
</cp:coreProperties>
</file>