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E4C" w14:textId="77777777" w:rsidR="00393342" w:rsidRPr="00743D45" w:rsidRDefault="00743D45" w:rsidP="00A05AC8">
      <w:pPr>
        <w:pStyle w:val="Tekstpodstawowy2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</w:p>
    <w:p w14:paraId="75127C67" w14:textId="77777777" w:rsidR="00743D45" w:rsidRPr="00743D45" w:rsidRDefault="00D6313E" w:rsidP="00E8358A">
      <w:pPr>
        <w:pStyle w:val="Tekstpodstawowy2"/>
        <w:spacing w:line="240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</w:p>
    <w:p w14:paraId="613B709B" w14:textId="77777777" w:rsidR="00D6313E" w:rsidRPr="00743D45" w:rsidRDefault="00D6313E" w:rsidP="00743D45">
      <w:pPr>
        <w:pStyle w:val="Tekstpodstawowy2"/>
        <w:spacing w:line="240" w:lineRule="auto"/>
        <w:ind w:left="2832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Nadleśnictwo Drewnica</w:t>
      </w:r>
    </w:p>
    <w:p w14:paraId="405BC772" w14:textId="77777777" w:rsidR="00D6313E" w:rsidRPr="00743D45" w:rsidRDefault="00D6313E" w:rsidP="00743D45">
      <w:pPr>
        <w:pStyle w:val="Tekstpodstawowy2"/>
        <w:spacing w:line="240" w:lineRule="auto"/>
        <w:ind w:left="2124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Ul.</w:t>
      </w:r>
      <w:r w:rsidR="00681CF0">
        <w:rPr>
          <w:rFonts w:ascii="Cambria" w:hAnsi="Cambria" w:cs="Verdana"/>
          <w:bCs/>
          <w:sz w:val="22"/>
          <w:szCs w:val="22"/>
        </w:rPr>
        <w:t xml:space="preserve"> </w:t>
      </w:r>
      <w:r w:rsidRPr="00743D45">
        <w:rPr>
          <w:rFonts w:ascii="Cambria" w:hAnsi="Cambria" w:cs="Verdana"/>
          <w:bCs/>
          <w:sz w:val="22"/>
          <w:szCs w:val="22"/>
        </w:rPr>
        <w:t>Kolejowa 31</w:t>
      </w:r>
    </w:p>
    <w:p w14:paraId="1BFF31CA" w14:textId="77777777" w:rsidR="00D6313E" w:rsidRPr="00743D45" w:rsidRDefault="00D6313E" w:rsidP="00E8358A">
      <w:pPr>
        <w:pStyle w:val="Tekstpodstawowy2"/>
        <w:spacing w:line="240" w:lineRule="auto"/>
        <w:ind w:left="4248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 xml:space="preserve">      </w:t>
      </w:r>
      <w:r w:rsidR="00743D45" w:rsidRPr="00743D45">
        <w:rPr>
          <w:rFonts w:ascii="Cambria" w:hAnsi="Cambria" w:cs="Verdana"/>
          <w:bCs/>
          <w:sz w:val="22"/>
          <w:szCs w:val="22"/>
        </w:rPr>
        <w:tab/>
        <w:t xml:space="preserve">      </w:t>
      </w:r>
      <w:r w:rsidRPr="00743D45">
        <w:rPr>
          <w:rFonts w:ascii="Cambria" w:hAnsi="Cambria" w:cs="Verdana"/>
          <w:bCs/>
          <w:sz w:val="22"/>
          <w:szCs w:val="22"/>
        </w:rPr>
        <w:t>05-091 Ząbki</w:t>
      </w:r>
    </w:p>
    <w:p w14:paraId="2825CFE7" w14:textId="77777777" w:rsidR="00D6313E" w:rsidRPr="00743D45" w:rsidRDefault="00D6313E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</w:p>
    <w:p w14:paraId="4DA58943" w14:textId="77777777" w:rsidR="00A05AC8" w:rsidRPr="00743D45" w:rsidRDefault="00A05AC8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>FORMULARZ</w:t>
      </w:r>
      <w:r w:rsidR="00393342" w:rsidRPr="00743D45">
        <w:rPr>
          <w:rFonts w:ascii="Cambria" w:hAnsi="Cambria" w:cs="Verdana"/>
          <w:b/>
          <w:bCs/>
          <w:sz w:val="22"/>
          <w:szCs w:val="22"/>
        </w:rPr>
        <w:t xml:space="preserve"> OFERTOWY</w:t>
      </w:r>
    </w:p>
    <w:p w14:paraId="628FBFF5" w14:textId="77777777" w:rsidR="00A05AC8" w:rsidRPr="00743D45" w:rsidRDefault="00A05AC8" w:rsidP="00A05AC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14:paraId="3FC3F411" w14:textId="77777777" w:rsidR="00393342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O</w:t>
      </w:r>
      <w:r w:rsidR="00393342" w:rsidRPr="00743D45">
        <w:rPr>
          <w:rFonts w:ascii="Cambria" w:hAnsi="Cambria" w:cs="Arial"/>
          <w:bCs/>
          <w:sz w:val="22"/>
          <w:szCs w:val="22"/>
        </w:rPr>
        <w:t xml:space="preserve">dpowiadając na zaproszenie do złożenia oferty </w:t>
      </w:r>
      <w:r w:rsidR="00A05AC8" w:rsidRPr="00743D45">
        <w:rPr>
          <w:rFonts w:ascii="Cambria" w:hAnsi="Cambria" w:cs="Arial"/>
          <w:sz w:val="22"/>
          <w:szCs w:val="22"/>
        </w:rPr>
        <w:t>w postępowaniu</w:t>
      </w:r>
      <w:r w:rsidRPr="00743D45">
        <w:rPr>
          <w:rFonts w:ascii="Cambria" w:hAnsi="Cambria" w:cs="Arial"/>
          <w:sz w:val="22"/>
          <w:szCs w:val="22"/>
        </w:rPr>
        <w:t xml:space="preserve"> na</w:t>
      </w:r>
      <w:r w:rsidR="00393342" w:rsidRPr="00743D45">
        <w:rPr>
          <w:rFonts w:ascii="Cambria" w:hAnsi="Cambria" w:cs="Arial"/>
          <w:sz w:val="22"/>
          <w:szCs w:val="22"/>
        </w:rPr>
        <w:t>:</w:t>
      </w:r>
    </w:p>
    <w:p w14:paraId="5B7716C0" w14:textId="77777777" w:rsidR="00D6313E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</w:p>
    <w:p w14:paraId="02B0B725" w14:textId="45A715FB" w:rsidR="00393342" w:rsidRPr="00743D45" w:rsidRDefault="00A05AC8" w:rsidP="00064472">
      <w:pPr>
        <w:jc w:val="center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/>
          <w:sz w:val="22"/>
          <w:szCs w:val="22"/>
        </w:rPr>
        <w:t xml:space="preserve"> </w:t>
      </w:r>
      <w:r w:rsidR="00393342" w:rsidRPr="00743D45">
        <w:rPr>
          <w:rFonts w:ascii="Cambria" w:hAnsi="Cambria" w:cs="Arial"/>
          <w:b/>
          <w:sz w:val="22"/>
          <w:szCs w:val="22"/>
        </w:rPr>
        <w:t xml:space="preserve"> Usługi  z zakresu </w:t>
      </w:r>
      <w:r w:rsidR="00D83171">
        <w:rPr>
          <w:rFonts w:ascii="Cambria" w:hAnsi="Cambria" w:cs="Arial"/>
          <w:b/>
          <w:sz w:val="22"/>
          <w:szCs w:val="22"/>
        </w:rPr>
        <w:t>odnowień</w:t>
      </w:r>
      <w:r w:rsidR="00164A1F">
        <w:rPr>
          <w:rFonts w:ascii="Cambria" w:hAnsi="Cambria" w:cs="Arial"/>
          <w:b/>
          <w:sz w:val="22"/>
          <w:szCs w:val="22"/>
        </w:rPr>
        <w:t xml:space="preserve"> </w:t>
      </w:r>
      <w:r w:rsidR="002B594A" w:rsidRPr="00164A1F">
        <w:rPr>
          <w:rFonts w:ascii="Cambria" w:hAnsi="Cambria" w:cs="Arial"/>
          <w:b/>
          <w:sz w:val="22"/>
          <w:szCs w:val="22"/>
        </w:rPr>
        <w:t xml:space="preserve">na terenie leśnictwa </w:t>
      </w:r>
      <w:r w:rsidR="00213891">
        <w:rPr>
          <w:rFonts w:ascii="Cambria" w:hAnsi="Cambria" w:cs="Arial"/>
          <w:b/>
          <w:sz w:val="22"/>
          <w:szCs w:val="22"/>
        </w:rPr>
        <w:t>Leśniakowizna</w:t>
      </w:r>
    </w:p>
    <w:p w14:paraId="506EAF6D" w14:textId="77777777" w:rsidR="00393342" w:rsidRPr="00743D45" w:rsidRDefault="00393342" w:rsidP="00A05AC8">
      <w:pPr>
        <w:pStyle w:val="addr"/>
        <w:spacing w:before="120" w:beforeAutospacing="0" w:after="0" w:afterAutospacing="0"/>
        <w:ind w:left="539" w:hanging="539"/>
        <w:jc w:val="both"/>
        <w:rPr>
          <w:rFonts w:ascii="Cambria" w:hAnsi="Cambria" w:cs="Arial"/>
          <w:sz w:val="22"/>
          <w:szCs w:val="22"/>
        </w:rPr>
      </w:pPr>
    </w:p>
    <w:p w14:paraId="414CD027" w14:textId="77777777" w:rsidR="00393342" w:rsidRPr="00743D45" w:rsidRDefault="00393342" w:rsidP="00A05AC8">
      <w:pPr>
        <w:pStyle w:val="addr"/>
        <w:spacing w:before="120" w:beforeAutospacing="0" w:after="0" w:afterAutospacing="0"/>
        <w:ind w:left="539" w:hanging="539"/>
        <w:jc w:val="both"/>
        <w:rPr>
          <w:rFonts w:ascii="Cambria" w:hAnsi="Cambria" w:cs="Arial"/>
          <w:sz w:val="22"/>
          <w:szCs w:val="22"/>
        </w:rPr>
      </w:pPr>
    </w:p>
    <w:p w14:paraId="3ADA33B2" w14:textId="77777777" w:rsidR="00D6313E" w:rsidRPr="00743D45" w:rsidRDefault="00D6313E" w:rsidP="00D6313E">
      <w:pPr>
        <w:numPr>
          <w:ilvl w:val="0"/>
          <w:numId w:val="3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>Oferuję wykonanie usługi, będącej przedmiotem zamówienia, zgodnie z wymogami opisu przedmiotu zamówienia, za cenę:</w:t>
      </w:r>
    </w:p>
    <w:p w14:paraId="5FFE1119" w14:textId="77777777"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netto: </w:t>
      </w:r>
      <w:r w:rsidR="00164A1F">
        <w:rPr>
          <w:rFonts w:ascii="Cambria" w:hAnsi="Cambria" w:cs="Arial"/>
          <w:bCs/>
          <w:spacing w:val="-6"/>
          <w:sz w:val="22"/>
          <w:szCs w:val="22"/>
        </w:rPr>
        <w:t>………………………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zł, słownie: </w:t>
      </w:r>
      <w:r w:rsidR="00164A1F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………………………………………………………..</w:t>
      </w:r>
    </w:p>
    <w:p w14:paraId="30E2D954" w14:textId="77777777"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podatek VAT: </w:t>
      </w:r>
      <w:r w:rsidR="00164A1F">
        <w:rPr>
          <w:rFonts w:ascii="Cambria" w:hAnsi="Cambria" w:cs="Arial"/>
          <w:bCs/>
          <w:spacing w:val="-6"/>
          <w:sz w:val="22"/>
          <w:szCs w:val="22"/>
        </w:rPr>
        <w:t>…………………………….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zł., brutto </w:t>
      </w:r>
      <w:r w:rsidR="00164A1F">
        <w:rPr>
          <w:rFonts w:ascii="Cambria" w:hAnsi="Cambria" w:cs="Arial"/>
          <w:bCs/>
          <w:spacing w:val="-6"/>
          <w:sz w:val="22"/>
          <w:szCs w:val="22"/>
        </w:rPr>
        <w:t>………………………………….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PLN,  </w:t>
      </w:r>
    </w:p>
    <w:p w14:paraId="09B83EEA" w14:textId="77777777"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słownie: </w:t>
      </w:r>
      <w:r w:rsidR="00164A1F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……………………………………………………………………………………………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zł.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</w:t>
      </w:r>
    </w:p>
    <w:p w14:paraId="7C5250D9" w14:textId="77777777" w:rsidR="00A05AC8" w:rsidRPr="00743D45" w:rsidRDefault="00743D45" w:rsidP="00D6313E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2</w:t>
      </w:r>
      <w:r w:rsidR="00A05AC8" w:rsidRPr="00743D45">
        <w:rPr>
          <w:rFonts w:ascii="Cambria" w:hAnsi="Cambria" w:cs="Arial"/>
          <w:bCs/>
          <w:sz w:val="22"/>
          <w:szCs w:val="22"/>
        </w:rPr>
        <w:t>.</w:t>
      </w:r>
      <w:r w:rsidR="00A05AC8" w:rsidRPr="00743D45">
        <w:rPr>
          <w:rFonts w:ascii="Cambria" w:hAnsi="Cambria" w:cs="Arial"/>
          <w:bCs/>
          <w:sz w:val="22"/>
          <w:szCs w:val="22"/>
        </w:rPr>
        <w:tab/>
      </w:r>
      <w:r w:rsidR="00C30104" w:rsidRPr="00743D45">
        <w:rPr>
          <w:rFonts w:ascii="Cambria" w:hAnsi="Cambria" w:cs="Arial"/>
          <w:sz w:val="22"/>
          <w:szCs w:val="22"/>
        </w:rPr>
        <w:t xml:space="preserve">Termin </w:t>
      </w:r>
      <w:r w:rsidR="00D6313E" w:rsidRPr="00743D45">
        <w:rPr>
          <w:rFonts w:ascii="Cambria" w:hAnsi="Cambria" w:cs="Arial"/>
          <w:sz w:val="22"/>
          <w:szCs w:val="22"/>
        </w:rPr>
        <w:t xml:space="preserve">wykonania zamówienia </w:t>
      </w:r>
      <w:r w:rsidR="00B763C4">
        <w:rPr>
          <w:rFonts w:ascii="Cambria" w:hAnsi="Cambria" w:cs="Arial"/>
          <w:sz w:val="22"/>
          <w:szCs w:val="22"/>
        </w:rPr>
        <w:t>określony w zleceniu</w:t>
      </w:r>
      <w:r w:rsidR="00B02FE5" w:rsidRPr="00743D45">
        <w:rPr>
          <w:rFonts w:ascii="Cambria" w:hAnsi="Cambria" w:cs="Arial"/>
          <w:bCs/>
          <w:sz w:val="22"/>
          <w:szCs w:val="22"/>
        </w:rPr>
        <w:t xml:space="preserve">  </w:t>
      </w:r>
    </w:p>
    <w:p w14:paraId="7CF49DB9" w14:textId="77777777" w:rsidR="00A05AC8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3</w:t>
      </w:r>
      <w:r w:rsidR="00A05AC8" w:rsidRPr="00743D45">
        <w:rPr>
          <w:rFonts w:ascii="Cambria" w:hAnsi="Cambria" w:cs="Arial"/>
          <w:bCs/>
          <w:sz w:val="22"/>
          <w:szCs w:val="22"/>
        </w:rPr>
        <w:t>.</w:t>
      </w:r>
      <w:r w:rsidR="00A05AC8" w:rsidRPr="00743D45">
        <w:rPr>
          <w:rFonts w:ascii="Cambria" w:hAnsi="Cambria" w:cs="Arial"/>
          <w:bCs/>
          <w:sz w:val="22"/>
          <w:szCs w:val="22"/>
        </w:rPr>
        <w:tab/>
        <w:t>Akceptuj</w:t>
      </w:r>
      <w:r w:rsidR="00D6313E" w:rsidRPr="00743D45">
        <w:rPr>
          <w:rFonts w:ascii="Cambria" w:hAnsi="Cambria" w:cs="Arial"/>
          <w:bCs/>
          <w:sz w:val="22"/>
          <w:szCs w:val="22"/>
        </w:rPr>
        <w:t>ę</w:t>
      </w:r>
      <w:r w:rsidR="00477385" w:rsidRPr="00743D45">
        <w:rPr>
          <w:rFonts w:ascii="Cambria" w:hAnsi="Cambria" w:cs="Arial"/>
          <w:sz w:val="22"/>
          <w:szCs w:val="22"/>
        </w:rPr>
        <w:t xml:space="preserve"> termin płatności wynoszący </w:t>
      </w:r>
      <w:r w:rsidR="00952F2A">
        <w:rPr>
          <w:rFonts w:ascii="Cambria" w:hAnsi="Cambria" w:cs="Arial"/>
          <w:sz w:val="22"/>
          <w:szCs w:val="22"/>
        </w:rPr>
        <w:t>21</w:t>
      </w:r>
      <w:r w:rsidR="00A05AC8" w:rsidRPr="00743D45">
        <w:rPr>
          <w:rFonts w:ascii="Cambria" w:hAnsi="Cambria" w:cs="Arial"/>
          <w:sz w:val="22"/>
          <w:szCs w:val="22"/>
        </w:rPr>
        <w:t xml:space="preserve"> dni kalendarzowych liczonych od daty otrzymania faktury VAT przez Zamawiającego do uznania naszego rachunku.</w:t>
      </w:r>
    </w:p>
    <w:p w14:paraId="4F53BD04" w14:textId="77777777"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4.</w:t>
      </w:r>
      <w:r w:rsidRPr="00743D45">
        <w:rPr>
          <w:rFonts w:ascii="Cambria" w:hAnsi="Cambria" w:cs="Arial"/>
          <w:bCs/>
          <w:sz w:val="22"/>
          <w:szCs w:val="22"/>
        </w:rPr>
        <w:tab/>
        <w:t>Oświadczam,</w:t>
      </w:r>
      <w:r w:rsidRPr="00743D45">
        <w:rPr>
          <w:rFonts w:ascii="Cambria" w:hAnsi="Cambria" w:cs="Arial"/>
          <w:sz w:val="22"/>
          <w:szCs w:val="22"/>
        </w:rPr>
        <w:t xml:space="preserve"> że zapoznałem się z opisem przedmiotu zamówienia i nie wnoszę do niego zastrzeżeń oraz, że spełniam warunki udziału w postępowaniu, na dowód czego przedstawiam wymagane dokumenty.</w:t>
      </w:r>
    </w:p>
    <w:p w14:paraId="5A871134" w14:textId="77777777"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>5. Załącznikami do niniejszego formularza oferty stanowiącymi integralną część oferty są:</w:t>
      </w:r>
    </w:p>
    <w:p w14:paraId="0AABCE10" w14:textId="77777777"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1) Formularz cenowy</w:t>
      </w:r>
    </w:p>
    <w:p w14:paraId="7C0CEAF0" w14:textId="77777777"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2) ……………………</w:t>
      </w:r>
    </w:p>
    <w:p w14:paraId="169E030F" w14:textId="77777777"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3) …………………….</w:t>
      </w:r>
    </w:p>
    <w:p w14:paraId="46E81251" w14:textId="77777777" w:rsidR="00743D45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</w:p>
    <w:p w14:paraId="50138C49" w14:textId="77777777"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14:paraId="18F9A4B6" w14:textId="77777777"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14:paraId="3C30ABF0" w14:textId="77777777" w:rsidR="00A05AC8" w:rsidRPr="00743D45" w:rsidRDefault="00164A1F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……………………………………… </w:t>
      </w:r>
      <w:r w:rsidR="00A05AC8" w:rsidRPr="00743D45">
        <w:rPr>
          <w:rFonts w:ascii="Cambria" w:hAnsi="Cambria" w:cs="Arial"/>
          <w:sz w:val="22"/>
          <w:szCs w:val="22"/>
        </w:rPr>
        <w:t>dnia</w:t>
      </w:r>
      <w:r w:rsidR="00091DA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……………………….</w:t>
      </w:r>
    </w:p>
    <w:p w14:paraId="3240FD84" w14:textId="77777777"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(miejscowość)</w:t>
      </w:r>
    </w:p>
    <w:p w14:paraId="024A76F1" w14:textId="77777777"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DC1A1B0" w14:textId="77777777" w:rsidR="00A05AC8" w:rsidRPr="00743D45" w:rsidRDefault="00A05AC8" w:rsidP="00A05AC8">
      <w:pPr>
        <w:pStyle w:val="Zwykytekst"/>
        <w:spacing w:before="120" w:line="288" w:lineRule="auto"/>
        <w:ind w:left="3960" w:right="-290"/>
        <w:jc w:val="center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________________________</w:t>
      </w:r>
    </w:p>
    <w:p w14:paraId="0864C83E" w14:textId="77777777" w:rsidR="00320A21" w:rsidRPr="00743D45" w:rsidRDefault="00A05AC8" w:rsidP="00681CF0">
      <w:pPr>
        <w:ind w:left="3960" w:right="-290"/>
        <w:jc w:val="center"/>
        <w:rPr>
          <w:rFonts w:ascii="Cambria" w:hAnsi="Cambria"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 xml:space="preserve">(podpis </w:t>
      </w:r>
      <w:r w:rsidR="00C262C7">
        <w:rPr>
          <w:rFonts w:ascii="Cambria" w:hAnsi="Cambria" w:cs="Arial"/>
          <w:i/>
          <w:iCs/>
          <w:sz w:val="22"/>
          <w:szCs w:val="22"/>
        </w:rPr>
        <w:t>osoby upoważnionej)</w:t>
      </w:r>
    </w:p>
    <w:sectPr w:rsidR="00320A21" w:rsidRPr="00743D45" w:rsidSect="00B820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97E"/>
    <w:multiLevelType w:val="multilevel"/>
    <w:tmpl w:val="C28646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5B1EFE"/>
    <w:multiLevelType w:val="hybridMultilevel"/>
    <w:tmpl w:val="EB4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71041">
    <w:abstractNumId w:val="0"/>
  </w:num>
  <w:num w:numId="2" w16cid:durableId="642933619">
    <w:abstractNumId w:val="1"/>
  </w:num>
  <w:num w:numId="3" w16cid:durableId="144673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C8"/>
    <w:rsid w:val="00034F47"/>
    <w:rsid w:val="00064472"/>
    <w:rsid w:val="00091DAD"/>
    <w:rsid w:val="001304B8"/>
    <w:rsid w:val="00164A1F"/>
    <w:rsid w:val="001A1D5A"/>
    <w:rsid w:val="00213891"/>
    <w:rsid w:val="00286798"/>
    <w:rsid w:val="002B594A"/>
    <w:rsid w:val="002C2419"/>
    <w:rsid w:val="0030688B"/>
    <w:rsid w:val="00320A21"/>
    <w:rsid w:val="003410F5"/>
    <w:rsid w:val="00393342"/>
    <w:rsid w:val="00440351"/>
    <w:rsid w:val="00470B87"/>
    <w:rsid w:val="00477385"/>
    <w:rsid w:val="004D5FDE"/>
    <w:rsid w:val="00515647"/>
    <w:rsid w:val="005158BE"/>
    <w:rsid w:val="00590B2B"/>
    <w:rsid w:val="005A3622"/>
    <w:rsid w:val="005A7B7B"/>
    <w:rsid w:val="005B5C13"/>
    <w:rsid w:val="005F1268"/>
    <w:rsid w:val="00625597"/>
    <w:rsid w:val="00681CF0"/>
    <w:rsid w:val="00692E67"/>
    <w:rsid w:val="00695E75"/>
    <w:rsid w:val="006B1ADC"/>
    <w:rsid w:val="0070519F"/>
    <w:rsid w:val="0072742D"/>
    <w:rsid w:val="00743D45"/>
    <w:rsid w:val="00781EEC"/>
    <w:rsid w:val="00790F96"/>
    <w:rsid w:val="007C4202"/>
    <w:rsid w:val="007C5CE0"/>
    <w:rsid w:val="0083118B"/>
    <w:rsid w:val="00887547"/>
    <w:rsid w:val="009166E3"/>
    <w:rsid w:val="00952F2A"/>
    <w:rsid w:val="00991BB3"/>
    <w:rsid w:val="009B5C0F"/>
    <w:rsid w:val="00A05AC8"/>
    <w:rsid w:val="00AB4B6F"/>
    <w:rsid w:val="00B02147"/>
    <w:rsid w:val="00B02FE5"/>
    <w:rsid w:val="00B670AD"/>
    <w:rsid w:val="00B763C4"/>
    <w:rsid w:val="00B820C7"/>
    <w:rsid w:val="00C262C7"/>
    <w:rsid w:val="00C30104"/>
    <w:rsid w:val="00C47076"/>
    <w:rsid w:val="00C47508"/>
    <w:rsid w:val="00C96CA8"/>
    <w:rsid w:val="00CA3950"/>
    <w:rsid w:val="00D2043C"/>
    <w:rsid w:val="00D608A3"/>
    <w:rsid w:val="00D6313E"/>
    <w:rsid w:val="00D83171"/>
    <w:rsid w:val="00D9725F"/>
    <w:rsid w:val="00DA0E89"/>
    <w:rsid w:val="00DD430E"/>
    <w:rsid w:val="00E10B49"/>
    <w:rsid w:val="00E159E8"/>
    <w:rsid w:val="00E279D0"/>
    <w:rsid w:val="00E34588"/>
    <w:rsid w:val="00E403F6"/>
    <w:rsid w:val="00E8358A"/>
    <w:rsid w:val="00F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DB2CF"/>
  <w15:docId w15:val="{72EA69FD-AFF9-4A56-9EF8-87EBBF6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C8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30104"/>
    <w:pPr>
      <w:numPr>
        <w:ilvl w:val="1"/>
        <w:numId w:val="2"/>
      </w:numPr>
      <w:spacing w:before="60" w:after="120"/>
      <w:ind w:left="578" w:hanging="578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link w:val="Nagwek3Znak"/>
    <w:autoRedefine/>
    <w:qFormat/>
    <w:rsid w:val="00C30104"/>
    <w:pPr>
      <w:numPr>
        <w:ilvl w:val="2"/>
        <w:numId w:val="2"/>
      </w:numPr>
      <w:tabs>
        <w:tab w:val="clear" w:pos="720"/>
        <w:tab w:val="left" w:pos="900"/>
      </w:tabs>
      <w:spacing w:before="120" w:after="120"/>
      <w:ind w:left="896" w:hanging="357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link w:val="Nagwek4Znak"/>
    <w:autoRedefine/>
    <w:qFormat/>
    <w:rsid w:val="00C30104"/>
    <w:pPr>
      <w:keepNext/>
      <w:numPr>
        <w:ilvl w:val="3"/>
        <w:numId w:val="2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301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01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3010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301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01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5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A05AC8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A05AC8"/>
    <w:pPr>
      <w:tabs>
        <w:tab w:val="left" w:pos="720"/>
      </w:tabs>
      <w:spacing w:before="240"/>
      <w:ind w:left="720" w:hanging="720"/>
      <w:jc w:val="both"/>
    </w:pPr>
    <w:rPr>
      <w:spacing w:val="4"/>
    </w:rPr>
  </w:style>
  <w:style w:type="paragraph" w:customStyle="1" w:styleId="addr">
    <w:name w:val="addr"/>
    <w:basedOn w:val="Normalny"/>
    <w:rsid w:val="00A05A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05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A05AC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05AC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05AC8"/>
    <w:rPr>
      <w:rFonts w:ascii="Calibri" w:hAnsi="Calibri" w:cs="Calibri"/>
      <w:sz w:val="16"/>
      <w:szCs w:val="16"/>
      <w:lang w:val="pl-PL" w:eastAsia="en-US" w:bidi="ar-SA"/>
    </w:rPr>
  </w:style>
  <w:style w:type="character" w:styleId="Odwoaniedokomentarza">
    <w:name w:val="annotation reference"/>
    <w:basedOn w:val="Domylnaczcionkaakapitu"/>
    <w:rsid w:val="00705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1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519F"/>
  </w:style>
  <w:style w:type="paragraph" w:styleId="Tematkomentarza">
    <w:name w:val="annotation subject"/>
    <w:basedOn w:val="Tekstkomentarza"/>
    <w:next w:val="Tekstkomentarza"/>
    <w:link w:val="TematkomentarzaZnak"/>
    <w:rsid w:val="0070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519F"/>
    <w:rPr>
      <w:b/>
      <w:bCs/>
    </w:rPr>
  </w:style>
  <w:style w:type="paragraph" w:styleId="Tekstdymka">
    <w:name w:val="Balloon Text"/>
    <w:basedOn w:val="Normalny"/>
    <w:link w:val="TekstdymkaZnak"/>
    <w:rsid w:val="0070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1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30104"/>
    <w:rPr>
      <w:rFonts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30104"/>
    <w:rPr>
      <w:rFonts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C3010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3010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3010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3010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3010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30104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02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 – FORMULARZ „OFERTA”</vt:lpstr>
    </vt:vector>
  </TitlesOfParts>
  <Company>Centrum Obsługi Zamówień Publicznych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 – FORMULARZ „OFERTA”</dc:title>
  <dc:creator>bchojecka</dc:creator>
  <cp:lastModifiedBy>Krzysztof Mirecki</cp:lastModifiedBy>
  <cp:revision>2</cp:revision>
  <cp:lastPrinted>2021-07-12T11:52:00Z</cp:lastPrinted>
  <dcterms:created xsi:type="dcterms:W3CDTF">2023-03-22T12:12:00Z</dcterms:created>
  <dcterms:modified xsi:type="dcterms:W3CDTF">2023-03-22T12:12:00Z</dcterms:modified>
</cp:coreProperties>
</file>